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7C801" w14:textId="5F3D3E84" w:rsidR="002231C2" w:rsidRPr="002231C2" w:rsidRDefault="00E16154" w:rsidP="003238E3">
      <w:pPr>
        <w:pStyle w:val="Titre"/>
        <w:rPr>
          <w:lang w:val="fr-FR"/>
        </w:rPr>
      </w:pPr>
      <w:r>
        <w:rPr>
          <w:lang w:val="fr-FR"/>
        </w:rPr>
        <w:t>[Dégradation/Interruption] de service</w:t>
      </w:r>
    </w:p>
    <w:p w14:paraId="3EA09027" w14:textId="77777777" w:rsidR="002231C2" w:rsidRPr="002231C2" w:rsidRDefault="002231C2" w:rsidP="002231C2">
      <w:pPr>
        <w:rPr>
          <w:lang w:val="fr-FR"/>
        </w:rPr>
      </w:pPr>
      <w:r w:rsidRPr="002231C2">
        <w:rPr>
          <w:lang w:val="fr-FR"/>
        </w:rPr>
        <w:t>Chers collègues / Chers clients / Chers partenaires,</w:t>
      </w:r>
    </w:p>
    <w:p w14:paraId="30C6EE14" w14:textId="1BE50EAB" w:rsidR="002231C2" w:rsidRPr="002231C2" w:rsidRDefault="003238E3" w:rsidP="002231C2">
      <w:pPr>
        <w:rPr>
          <w:lang w:val="fr-FR"/>
        </w:rPr>
      </w:pPr>
      <w:r>
        <w:rPr>
          <w:lang w:val="fr-FR"/>
        </w:rPr>
        <w:t>&lt;Texte introductif tel que « </w:t>
      </w:r>
      <w:r w:rsidR="002231C2" w:rsidRPr="002231C2">
        <w:rPr>
          <w:lang w:val="fr-FR"/>
        </w:rPr>
        <w:t>Nous tenons à vous informer d'un incident récent survenu au sein de notre organisation</w:t>
      </w:r>
      <w:r>
        <w:rPr>
          <w:lang w:val="fr-FR"/>
        </w:rPr>
        <w:t> »&gt;</w:t>
      </w:r>
      <w:r w:rsidR="002231C2" w:rsidRPr="002231C2">
        <w:rPr>
          <w:lang w:val="fr-FR"/>
        </w:rPr>
        <w:t>.</w:t>
      </w:r>
    </w:p>
    <w:p w14:paraId="5AA83ACC" w14:textId="4D0C64ED" w:rsidR="002231C2" w:rsidRPr="002231C2" w:rsidRDefault="002231C2" w:rsidP="003238E3">
      <w:pPr>
        <w:pStyle w:val="Titre1"/>
        <w:rPr>
          <w:lang w:val="fr-FR"/>
        </w:rPr>
      </w:pPr>
      <w:r w:rsidRPr="002231C2">
        <w:rPr>
          <w:lang w:val="fr-FR"/>
        </w:rPr>
        <w:t>Description de l'incident</w:t>
      </w:r>
    </w:p>
    <w:p w14:paraId="4E2CB365" w14:textId="4BA08D2A" w:rsidR="00D463F0" w:rsidRDefault="00D463F0" w:rsidP="002231C2">
      <w:pPr>
        <w:rPr>
          <w:lang w:val="fr-FR"/>
        </w:rPr>
      </w:pPr>
      <w:r>
        <w:rPr>
          <w:lang w:val="fr-FR"/>
        </w:rPr>
        <w:t xml:space="preserve">&lt;Une description </w:t>
      </w:r>
      <w:r w:rsidR="00E16154">
        <w:rPr>
          <w:lang w:val="fr-FR"/>
        </w:rPr>
        <w:t>brève</w:t>
      </w:r>
      <w:r>
        <w:rPr>
          <w:lang w:val="fr-FR"/>
        </w:rPr>
        <w:t xml:space="preserve"> de l’incident</w:t>
      </w:r>
      <w:r w:rsidR="00E16154">
        <w:rPr>
          <w:lang w:val="fr-FR"/>
        </w:rPr>
        <w:t xml:space="preserve"> et de son impact réel ou potentiel</w:t>
      </w:r>
      <w:r w:rsidR="004C398D">
        <w:rPr>
          <w:lang w:val="fr-FR"/>
        </w:rPr>
        <w:t>. La nature de l’incident et le moment auquel il est survenu sont des informations additionnelles très utiles</w:t>
      </w:r>
      <w:r w:rsidR="00BA2AEE">
        <w:rPr>
          <w:lang w:val="fr-FR"/>
        </w:rPr>
        <w:t>. Il est préférable d’éviter de communiquer des informations qui ne soient pas directement utiles</w:t>
      </w:r>
      <w:r>
        <w:rPr>
          <w:lang w:val="fr-FR"/>
        </w:rPr>
        <w:t>&gt;</w:t>
      </w:r>
    </w:p>
    <w:p w14:paraId="15FC7FB5" w14:textId="671EC7C2" w:rsidR="002231C2" w:rsidRPr="002231C2" w:rsidRDefault="002231C2" w:rsidP="003238E3">
      <w:pPr>
        <w:pStyle w:val="Titre1"/>
        <w:rPr>
          <w:lang w:val="fr-FR"/>
        </w:rPr>
      </w:pPr>
      <w:r w:rsidRPr="002231C2">
        <w:rPr>
          <w:lang w:val="fr-FR"/>
        </w:rPr>
        <w:t>Actions prises</w:t>
      </w:r>
    </w:p>
    <w:p w14:paraId="1697DA26" w14:textId="6F770879" w:rsidR="00BA2AEE" w:rsidRDefault="00BA2AEE" w:rsidP="002231C2">
      <w:pPr>
        <w:rPr>
          <w:lang w:val="fr-FR"/>
        </w:rPr>
      </w:pPr>
      <w:r>
        <w:rPr>
          <w:lang w:val="fr-FR"/>
        </w:rPr>
        <w:t>&lt;Liste des actions pour contenir ou résoudre l’incident et mini</w:t>
      </w:r>
      <w:r w:rsidR="009314D5">
        <w:rPr>
          <w:lang w:val="fr-FR"/>
        </w:rPr>
        <w:t>mi</w:t>
      </w:r>
      <w:r>
        <w:rPr>
          <w:lang w:val="fr-FR"/>
        </w:rPr>
        <w:t>ser les impacts</w:t>
      </w:r>
      <w:r w:rsidR="003238E3">
        <w:rPr>
          <w:lang w:val="fr-FR"/>
        </w:rPr>
        <w:t xml:space="preserve"> actuels et futurs</w:t>
      </w:r>
      <w:r>
        <w:rPr>
          <w:lang w:val="fr-FR"/>
        </w:rPr>
        <w:t>&gt;</w:t>
      </w:r>
    </w:p>
    <w:p w14:paraId="62914F79" w14:textId="4B054C9A" w:rsidR="002231C2" w:rsidRDefault="002231C2" w:rsidP="006F16B4">
      <w:pPr>
        <w:pStyle w:val="Titre1"/>
        <w:rPr>
          <w:lang w:val="fr-FR"/>
        </w:rPr>
      </w:pPr>
      <w:r w:rsidRPr="002231C2">
        <w:rPr>
          <w:lang w:val="fr-FR"/>
        </w:rPr>
        <w:t>Contact</w:t>
      </w:r>
    </w:p>
    <w:p w14:paraId="6028DEE8" w14:textId="7148FD6A" w:rsidR="00965A5C" w:rsidRDefault="00965A5C" w:rsidP="00965A5C">
      <w:pPr>
        <w:rPr>
          <w:lang w:val="fr-FR"/>
        </w:rPr>
      </w:pPr>
      <w:r>
        <w:rPr>
          <w:lang w:val="fr-FR"/>
        </w:rPr>
        <w:t>&lt;Nom de la personne ou de l’équipe de contact&gt;</w:t>
      </w:r>
    </w:p>
    <w:p w14:paraId="55EAFB35" w14:textId="44523B32" w:rsidR="00965A5C" w:rsidRPr="00965A5C" w:rsidRDefault="00965A5C" w:rsidP="00965A5C">
      <w:pPr>
        <w:rPr>
          <w:lang w:val="fr-FR"/>
        </w:rPr>
      </w:pPr>
      <w:r>
        <w:rPr>
          <w:lang w:val="fr-FR"/>
        </w:rPr>
        <w:t xml:space="preserve">&lt;Moyen de </w:t>
      </w:r>
      <w:r w:rsidR="005C36A6">
        <w:rPr>
          <w:lang w:val="fr-FR"/>
        </w:rPr>
        <w:t>joindre la personne ou l’équipe de contact</w:t>
      </w:r>
      <w:r>
        <w:rPr>
          <w:lang w:val="fr-FR"/>
        </w:rPr>
        <w:t>&gt;</w:t>
      </w:r>
    </w:p>
    <w:p w14:paraId="17ACDD48" w14:textId="77777777" w:rsidR="003238E3" w:rsidRDefault="003238E3" w:rsidP="002231C2">
      <w:pPr>
        <w:rPr>
          <w:lang w:val="fr-FR"/>
        </w:rPr>
      </w:pPr>
    </w:p>
    <w:p w14:paraId="577F5091" w14:textId="2E734142" w:rsidR="00451874" w:rsidRPr="002231C2" w:rsidRDefault="003238E3" w:rsidP="002231C2">
      <w:pPr>
        <w:rPr>
          <w:lang w:val="fr-FR"/>
        </w:rPr>
      </w:pPr>
      <w:r>
        <w:rPr>
          <w:lang w:val="fr-FR"/>
        </w:rPr>
        <w:t>&lt;Texte de conclusion</w:t>
      </w:r>
      <w:r w:rsidR="00B209D2">
        <w:rPr>
          <w:lang w:val="fr-FR"/>
        </w:rPr>
        <w:t xml:space="preserve">, </w:t>
      </w:r>
      <w:r w:rsidR="00965A5C">
        <w:rPr>
          <w:lang w:val="fr-FR"/>
        </w:rPr>
        <w:t>y compris un rappel de</w:t>
      </w:r>
      <w:r w:rsidR="00B209D2">
        <w:rPr>
          <w:lang w:val="fr-FR"/>
        </w:rPr>
        <w:t xml:space="preserve"> l’engagement des </w:t>
      </w:r>
      <w:r w:rsidR="00965A5C">
        <w:rPr>
          <w:lang w:val="fr-FR"/>
        </w:rPr>
        <w:t>équipes</w:t>
      </w:r>
      <w:r w:rsidR="00B209D2">
        <w:rPr>
          <w:lang w:val="fr-FR"/>
        </w:rPr>
        <w:t xml:space="preserve"> dans le but de </w:t>
      </w:r>
      <w:r w:rsidR="00F82744">
        <w:rPr>
          <w:lang w:val="fr-FR"/>
        </w:rPr>
        <w:t xml:space="preserve">résoudre l’incident et supporter au mieux les </w:t>
      </w:r>
      <w:r w:rsidR="00965A5C">
        <w:rPr>
          <w:lang w:val="fr-FR"/>
        </w:rPr>
        <w:t>destinataires de la communication</w:t>
      </w:r>
      <w:r>
        <w:rPr>
          <w:lang w:val="fr-FR"/>
        </w:rPr>
        <w:t>&gt;</w:t>
      </w:r>
    </w:p>
    <w:sectPr w:rsidR="00451874" w:rsidRPr="002231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FC85E" w14:textId="77777777" w:rsidR="005C6ED2" w:rsidRDefault="005C6ED2" w:rsidP="005C6ED2">
      <w:pPr>
        <w:spacing w:after="0" w:line="240" w:lineRule="auto"/>
      </w:pPr>
      <w:r>
        <w:separator/>
      </w:r>
    </w:p>
  </w:endnote>
  <w:endnote w:type="continuationSeparator" w:id="0">
    <w:p w14:paraId="3DE0748E" w14:textId="77777777" w:rsidR="005C6ED2" w:rsidRDefault="005C6ED2" w:rsidP="005C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E1B43" w14:textId="77777777" w:rsidR="005C6ED2" w:rsidRDefault="005C6ED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43CCE" w14:textId="77777777" w:rsidR="005C6ED2" w:rsidRDefault="005C6ED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4D66B" w14:textId="77777777" w:rsidR="005C6ED2" w:rsidRDefault="005C6E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DAB39" w14:textId="77777777" w:rsidR="005C6ED2" w:rsidRDefault="005C6ED2" w:rsidP="005C6ED2">
      <w:pPr>
        <w:spacing w:after="0" w:line="240" w:lineRule="auto"/>
      </w:pPr>
      <w:r>
        <w:separator/>
      </w:r>
    </w:p>
  </w:footnote>
  <w:footnote w:type="continuationSeparator" w:id="0">
    <w:p w14:paraId="0F96D00A" w14:textId="77777777" w:rsidR="005C6ED2" w:rsidRDefault="005C6ED2" w:rsidP="005C6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C575D" w14:textId="77777777" w:rsidR="005C6ED2" w:rsidRDefault="005C6ED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CF027" w14:textId="77777777" w:rsidR="005C6ED2" w:rsidRDefault="005C6ED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16A2C" w14:textId="77777777" w:rsidR="005C6ED2" w:rsidRDefault="005C6ED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1C2"/>
    <w:rsid w:val="002231C2"/>
    <w:rsid w:val="003238E3"/>
    <w:rsid w:val="0037043D"/>
    <w:rsid w:val="00451874"/>
    <w:rsid w:val="004C398D"/>
    <w:rsid w:val="005C36A6"/>
    <w:rsid w:val="005C6ED2"/>
    <w:rsid w:val="006F16B4"/>
    <w:rsid w:val="00831DA1"/>
    <w:rsid w:val="008F0118"/>
    <w:rsid w:val="009314D5"/>
    <w:rsid w:val="00965A5C"/>
    <w:rsid w:val="00B209D2"/>
    <w:rsid w:val="00BA2AEE"/>
    <w:rsid w:val="00D463F0"/>
    <w:rsid w:val="00E16154"/>
    <w:rsid w:val="00F8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FB527"/>
  <w15:chartTrackingRefBased/>
  <w15:docId w15:val="{EF4E81C1-7506-42E9-AE03-0987C1E2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231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31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231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31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31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31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31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31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31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231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2231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231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231C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31C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31C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31C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31C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31C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31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31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31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31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31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31C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31C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31C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31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31C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31C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C6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6ED2"/>
  </w:style>
  <w:style w:type="paragraph" w:styleId="Pieddepage">
    <w:name w:val="footer"/>
    <w:basedOn w:val="Normal"/>
    <w:link w:val="PieddepageCar"/>
    <w:uiPriority w:val="99"/>
    <w:unhideWhenUsed/>
    <w:rsid w:val="005C6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6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4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3A67F6-0D7A-46AE-85D8-92B95A0C61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B61CB-87E3-4514-AEA3-C136809498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ddc8da-6e6e-40cb-ab91-b4a601064075"/>
    <ds:schemaRef ds:uri="7d8e16f3-7a1a-4119-a8f3-4554ba7fb5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920CBD-5B50-491F-A2F7-297B3E175A72}">
  <ds:schemaRefs>
    <ds:schemaRef ds:uri="http://schemas.microsoft.com/office/2006/metadata/properties"/>
    <ds:schemaRef ds:uri="http://schemas.microsoft.com/office/infopath/2007/PartnerControls"/>
    <ds:schemaRef ds:uri="9cddc8da-6e6e-40cb-ab91-b4a601064075"/>
    <ds:schemaRef ds:uri="7d8e16f3-7a1a-4119-a8f3-4554ba7fb5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EV</cp:lastModifiedBy>
  <cp:revision>14</cp:revision>
  <dcterms:created xsi:type="dcterms:W3CDTF">2024-05-05T07:02:00Z</dcterms:created>
  <dcterms:modified xsi:type="dcterms:W3CDTF">2024-09-26T08:37:00Z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